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27,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0001193125-26-308006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0001276187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Energy Transfer LP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333-146300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76187" TargetMode="External"/><Relationship Id="rId3" Type="http://schemas.openxmlformats.org/officeDocument/2006/relationships/hyperlink" Target="http://www.sec.gov/cgi-bin/browse-edgar?action=getcompany&amp;filenum=333-14630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232</Characters>
  <CharactersWithSpaces>251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